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29A70290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</w:t>
      </w:r>
      <w:r w:rsidR="008B70C6">
        <w:rPr>
          <w:sz w:val="22"/>
          <w:szCs w:val="22"/>
        </w:rPr>
        <w:t>FOURNITURE</w:t>
      </w:r>
      <w:r w:rsidR="00E622BC">
        <w:rPr>
          <w:sz w:val="22"/>
          <w:szCs w:val="22"/>
        </w:rPr>
        <w:t>S</w:t>
      </w:r>
      <w:r w:rsidR="008B70C6">
        <w:rPr>
          <w:sz w:val="22"/>
          <w:szCs w:val="22"/>
        </w:rPr>
        <w:t xml:space="preserve">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2330C292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0BC5DEFA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……………………………………………………………………………………….…</w:t>
      </w:r>
    </w:p>
    <w:p w14:paraId="4107D7F0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DE LA SOCIÉTÉ :………………………………………………………….…….. …………………………………………..……………………………………………………..</w:t>
      </w:r>
    </w:p>
    <w:p w14:paraId="200F3834" w14:textId="2163049B" w:rsidR="00426B52" w:rsidRDefault="00426B52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 : ………………………………………………………………………………………</w:t>
      </w:r>
    </w:p>
    <w:p w14:paraId="64F3F817" w14:textId="58E74A4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</w:t>
      </w:r>
      <w:r w:rsidR="00426B52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7E816564" w14:textId="3C195930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Entreprise certifiée PEFC</w:t>
      </w:r>
      <w:r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>
        <w:rPr>
          <w:rFonts w:ascii="Arial" w:hAnsi="Arial" w:cs="Arial"/>
          <w:sz w:val="20"/>
          <w:szCs w:val="20"/>
        </w:rPr>
        <w:t>: OUI  -  NON       (si oui, N° adhérent………. + copie certificat PEFC)</w:t>
      </w:r>
    </w:p>
    <w:p w14:paraId="451BA1C4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5019C088" w14:textId="77777777" w:rsidR="00A6388C" w:rsidRDefault="00A6388C" w:rsidP="00A6388C">
      <w:pPr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(si OUI, préciser laquelle ………..……………………………………………) </w:t>
      </w:r>
    </w:p>
    <w:p w14:paraId="0E50C382" w14:textId="77777777" w:rsidR="00F1072C" w:rsidRDefault="00F1072C">
      <w:pPr>
        <w:rPr>
          <w:sz w:val="12"/>
        </w:rPr>
      </w:pPr>
    </w:p>
    <w:p w14:paraId="1C37993D" w14:textId="2B2F67F9" w:rsidR="00FC55F9" w:rsidRDefault="00FC55F9" w:rsidP="00FC55F9">
      <w:pPr>
        <w:rPr>
          <w:sz w:val="12"/>
        </w:rPr>
      </w:pPr>
    </w:p>
    <w:p w14:paraId="529BB3A3" w14:textId="53F61812" w:rsidR="000E5A19" w:rsidRDefault="000E5A19" w:rsidP="000E5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>LABEL DE CERTIFICATION DE PRATIQUES DURABLES</w:t>
      </w:r>
      <w:r>
        <w:rPr>
          <w:b/>
          <w:bCs/>
        </w:rPr>
        <w:t> :</w:t>
      </w:r>
    </w:p>
    <w:p w14:paraId="3A47564C" w14:textId="77777777" w:rsidR="000E5A19" w:rsidRPr="000557C5" w:rsidRDefault="000E5A19" w:rsidP="000E5A19">
      <w:pPr>
        <w:rPr>
          <w:sz w:val="22"/>
          <w:szCs w:val="22"/>
        </w:rPr>
      </w:pPr>
    </w:p>
    <w:tbl>
      <w:tblPr>
        <w:tblW w:w="9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0E5A19" w14:paraId="2124ABD7" w14:textId="15B59D33" w:rsidTr="000E5A19">
        <w:trPr>
          <w:trHeight w:val="593"/>
        </w:trPr>
        <w:tc>
          <w:tcPr>
            <w:tcW w:w="4589" w:type="dxa"/>
            <w:shd w:val="clear" w:color="auto" w:fill="E6E6E6"/>
            <w:vAlign w:val="center"/>
          </w:tcPr>
          <w:p w14:paraId="4D7DC23C" w14:textId="77777777" w:rsidR="000E5A19" w:rsidRDefault="000E5A19" w:rsidP="000336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de certification</w:t>
            </w:r>
          </w:p>
          <w:p w14:paraId="5DC67288" w14:textId="5876C4F2" w:rsidR="000E5A19" w:rsidRPr="000B5712" w:rsidRDefault="000E5A19" w:rsidP="000336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(Justificatifs à joindre au dossier)</w:t>
            </w:r>
          </w:p>
        </w:tc>
        <w:tc>
          <w:tcPr>
            <w:tcW w:w="4589" w:type="dxa"/>
            <w:shd w:val="clear" w:color="auto" w:fill="E6E6E6"/>
            <w:vAlign w:val="center"/>
          </w:tcPr>
          <w:p w14:paraId="735C7BAD" w14:textId="6C64FABB" w:rsidR="000E5A19" w:rsidRPr="000B5712" w:rsidRDefault="000E5A19" w:rsidP="000E5A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Délai de validité</w:t>
            </w:r>
          </w:p>
        </w:tc>
      </w:tr>
      <w:tr w:rsidR="000E5A19" w14:paraId="66263FAC" w14:textId="3E0186FF" w:rsidTr="000E5A19">
        <w:trPr>
          <w:trHeight w:val="595"/>
        </w:trPr>
        <w:tc>
          <w:tcPr>
            <w:tcW w:w="4589" w:type="dxa"/>
          </w:tcPr>
          <w:p w14:paraId="16E1282E" w14:textId="77777777" w:rsidR="000E5A19" w:rsidRPr="000B5712" w:rsidRDefault="000E5A19" w:rsidP="00033624"/>
          <w:p w14:paraId="56CF34B7" w14:textId="77777777" w:rsidR="000E5A19" w:rsidRPr="000B5712" w:rsidRDefault="000E5A19" w:rsidP="00033624"/>
        </w:tc>
        <w:tc>
          <w:tcPr>
            <w:tcW w:w="4589" w:type="dxa"/>
          </w:tcPr>
          <w:p w14:paraId="5024B3E3" w14:textId="77777777" w:rsidR="000E5A19" w:rsidRDefault="000E5A19" w:rsidP="00033624">
            <w:r>
              <w:t>Délivré le :</w:t>
            </w:r>
          </w:p>
          <w:p w14:paraId="5BA4B4E2" w14:textId="6A07BFFD" w:rsidR="000E5A19" w:rsidRPr="000B5712" w:rsidRDefault="000E5A19" w:rsidP="00033624">
            <w:r>
              <w:t xml:space="preserve">Date de fin de validité : </w:t>
            </w:r>
          </w:p>
        </w:tc>
      </w:tr>
      <w:tr w:rsidR="000E5A19" w14:paraId="5A662EB5" w14:textId="77777777" w:rsidTr="000E5A19">
        <w:trPr>
          <w:trHeight w:val="595"/>
        </w:trPr>
        <w:tc>
          <w:tcPr>
            <w:tcW w:w="4589" w:type="dxa"/>
          </w:tcPr>
          <w:p w14:paraId="6FD29546" w14:textId="77777777" w:rsidR="000E5A19" w:rsidRPr="000B5712" w:rsidRDefault="000E5A19" w:rsidP="00033624"/>
        </w:tc>
        <w:tc>
          <w:tcPr>
            <w:tcW w:w="4589" w:type="dxa"/>
          </w:tcPr>
          <w:p w14:paraId="0650381B" w14:textId="77777777" w:rsidR="000E5A19" w:rsidRDefault="000E5A19" w:rsidP="000E5A19">
            <w:r>
              <w:t>Délivré le :</w:t>
            </w:r>
          </w:p>
          <w:p w14:paraId="7CB582C1" w14:textId="4E85059A" w:rsidR="000E5A19" w:rsidRDefault="000E5A19" w:rsidP="000E5A19">
            <w:r>
              <w:t>Date de fin de validité :</w:t>
            </w:r>
          </w:p>
        </w:tc>
      </w:tr>
      <w:tr w:rsidR="000E5A19" w14:paraId="70D06E1B" w14:textId="77777777" w:rsidTr="000E5A19">
        <w:trPr>
          <w:trHeight w:val="595"/>
        </w:trPr>
        <w:tc>
          <w:tcPr>
            <w:tcW w:w="4589" w:type="dxa"/>
          </w:tcPr>
          <w:p w14:paraId="58D78AEA" w14:textId="77777777" w:rsidR="000E5A19" w:rsidRPr="000B5712" w:rsidRDefault="000E5A19" w:rsidP="00033624"/>
        </w:tc>
        <w:tc>
          <w:tcPr>
            <w:tcW w:w="4589" w:type="dxa"/>
          </w:tcPr>
          <w:p w14:paraId="6034BBB6" w14:textId="77777777" w:rsidR="000E5A19" w:rsidRDefault="000E5A19" w:rsidP="000E5A19">
            <w:r>
              <w:t>Délivré le :</w:t>
            </w:r>
          </w:p>
          <w:p w14:paraId="5FF90F65" w14:textId="62121BFE" w:rsidR="000E5A19" w:rsidRDefault="000E5A19" w:rsidP="000E5A19">
            <w:r>
              <w:t>Date de fin de validité :</w:t>
            </w:r>
          </w:p>
        </w:tc>
      </w:tr>
      <w:tr w:rsidR="000E5A19" w14:paraId="1EEB4765" w14:textId="77777777" w:rsidTr="000E5A19">
        <w:trPr>
          <w:trHeight w:val="595"/>
        </w:trPr>
        <w:tc>
          <w:tcPr>
            <w:tcW w:w="4589" w:type="dxa"/>
          </w:tcPr>
          <w:p w14:paraId="2F882352" w14:textId="77777777" w:rsidR="000E5A19" w:rsidRPr="000B5712" w:rsidRDefault="000E5A19" w:rsidP="00033624"/>
        </w:tc>
        <w:tc>
          <w:tcPr>
            <w:tcW w:w="4589" w:type="dxa"/>
          </w:tcPr>
          <w:p w14:paraId="6BC8C82C" w14:textId="77777777" w:rsidR="000E5A19" w:rsidRDefault="000E5A19" w:rsidP="000E5A19">
            <w:r>
              <w:t>Délivré le :</w:t>
            </w:r>
          </w:p>
          <w:p w14:paraId="14BFD8C2" w14:textId="10B42537" w:rsidR="000E5A19" w:rsidRDefault="000E5A19" w:rsidP="000E5A19">
            <w:r>
              <w:t>Date de fin de validité :</w:t>
            </w:r>
          </w:p>
        </w:tc>
      </w:tr>
      <w:tr w:rsidR="000E5A19" w14:paraId="1AC44393" w14:textId="77777777" w:rsidTr="000E5A19">
        <w:trPr>
          <w:trHeight w:val="595"/>
        </w:trPr>
        <w:tc>
          <w:tcPr>
            <w:tcW w:w="4589" w:type="dxa"/>
          </w:tcPr>
          <w:p w14:paraId="44688E82" w14:textId="77777777" w:rsidR="000E5A19" w:rsidRPr="000B5712" w:rsidRDefault="000E5A19" w:rsidP="00033624"/>
        </w:tc>
        <w:tc>
          <w:tcPr>
            <w:tcW w:w="4589" w:type="dxa"/>
          </w:tcPr>
          <w:p w14:paraId="6A0471BD" w14:textId="77777777" w:rsidR="000E5A19" w:rsidRDefault="000E5A19" w:rsidP="000E5A19">
            <w:r>
              <w:t>Délivré le :</w:t>
            </w:r>
          </w:p>
          <w:p w14:paraId="7A2FE72B" w14:textId="478C59CB" w:rsidR="000E5A19" w:rsidRDefault="000E5A19" w:rsidP="000E5A19">
            <w:r>
              <w:t>Date de fin de validité :</w:t>
            </w:r>
          </w:p>
        </w:tc>
      </w:tr>
      <w:tr w:rsidR="000E5A19" w14:paraId="04647C0F" w14:textId="77777777" w:rsidTr="000E5A19">
        <w:trPr>
          <w:trHeight w:val="595"/>
        </w:trPr>
        <w:tc>
          <w:tcPr>
            <w:tcW w:w="4589" w:type="dxa"/>
          </w:tcPr>
          <w:p w14:paraId="3B4E1324" w14:textId="77777777" w:rsidR="000E5A19" w:rsidRPr="000B5712" w:rsidRDefault="000E5A19" w:rsidP="00033624"/>
        </w:tc>
        <w:tc>
          <w:tcPr>
            <w:tcW w:w="4589" w:type="dxa"/>
          </w:tcPr>
          <w:p w14:paraId="6E5D9D6E" w14:textId="77777777" w:rsidR="000E5A19" w:rsidRDefault="000E5A19" w:rsidP="000E5A19">
            <w:r>
              <w:t>Délivré le :</w:t>
            </w:r>
          </w:p>
          <w:p w14:paraId="3D411236" w14:textId="186D7941" w:rsidR="000E5A19" w:rsidRDefault="000E5A19" w:rsidP="000E5A19">
            <w:r>
              <w:t>Date de fin de validité :</w:t>
            </w:r>
          </w:p>
        </w:tc>
      </w:tr>
      <w:tr w:rsidR="000E5A19" w14:paraId="0D989F2F" w14:textId="77777777" w:rsidTr="000E5A19">
        <w:trPr>
          <w:trHeight w:val="595"/>
        </w:trPr>
        <w:tc>
          <w:tcPr>
            <w:tcW w:w="4589" w:type="dxa"/>
          </w:tcPr>
          <w:p w14:paraId="0E86B030" w14:textId="77777777" w:rsidR="000E5A19" w:rsidRPr="000B5712" w:rsidRDefault="000E5A19" w:rsidP="00033624"/>
        </w:tc>
        <w:tc>
          <w:tcPr>
            <w:tcW w:w="4589" w:type="dxa"/>
          </w:tcPr>
          <w:p w14:paraId="3AD1627E" w14:textId="77777777" w:rsidR="000E5A19" w:rsidRDefault="000E5A19" w:rsidP="000E5A19">
            <w:r>
              <w:t>Délivré le :</w:t>
            </w:r>
          </w:p>
          <w:p w14:paraId="6021D942" w14:textId="0DBC583D" w:rsidR="000E5A19" w:rsidRDefault="000E5A19" w:rsidP="000E5A19">
            <w:r>
              <w:t>Date de fin de validité :</w:t>
            </w:r>
          </w:p>
        </w:tc>
      </w:tr>
      <w:tr w:rsidR="000E5A19" w14:paraId="458D08DF" w14:textId="77777777" w:rsidTr="000E5A19">
        <w:trPr>
          <w:trHeight w:val="595"/>
        </w:trPr>
        <w:tc>
          <w:tcPr>
            <w:tcW w:w="4589" w:type="dxa"/>
          </w:tcPr>
          <w:p w14:paraId="1AC58780" w14:textId="77777777" w:rsidR="000E5A19" w:rsidRPr="000B5712" w:rsidRDefault="000E5A19" w:rsidP="00033624"/>
        </w:tc>
        <w:tc>
          <w:tcPr>
            <w:tcW w:w="4589" w:type="dxa"/>
          </w:tcPr>
          <w:p w14:paraId="0D91D52F" w14:textId="77777777" w:rsidR="000E5A19" w:rsidRDefault="000E5A19" w:rsidP="000E5A19">
            <w:r>
              <w:t>Délivré le :</w:t>
            </w:r>
          </w:p>
          <w:p w14:paraId="26EBF7C5" w14:textId="2EAC2851" w:rsidR="000E5A19" w:rsidRDefault="000E5A19" w:rsidP="000E5A19">
            <w:r>
              <w:t>Date de fin de validité :</w:t>
            </w:r>
          </w:p>
        </w:tc>
      </w:tr>
    </w:tbl>
    <w:p w14:paraId="6465989A" w14:textId="77777777" w:rsidR="000E5A19" w:rsidRDefault="000E5A19" w:rsidP="000E5A19"/>
    <w:p w14:paraId="60B40F6A" w14:textId="714DEF2F" w:rsidR="00FC55F9" w:rsidRDefault="00FC55F9" w:rsidP="00FC55F9"/>
    <w:p w14:paraId="39E6E530" w14:textId="25848766" w:rsidR="00426B52" w:rsidRDefault="00426B52" w:rsidP="00426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DELAIS </w:t>
      </w:r>
      <w:r w:rsidR="00B85D7E">
        <w:rPr>
          <w:b/>
          <w:bCs/>
          <w:sz w:val="28"/>
          <w:szCs w:val="28"/>
        </w:rPr>
        <w:t>DE FABRICATION</w:t>
      </w:r>
      <w:r>
        <w:rPr>
          <w:b/>
          <w:bCs/>
        </w:rPr>
        <w:t> :</w:t>
      </w:r>
    </w:p>
    <w:p w14:paraId="69F334EE" w14:textId="77777777" w:rsidR="00426B52" w:rsidRPr="000557C5" w:rsidRDefault="00426B52" w:rsidP="00426B52">
      <w:pPr>
        <w:rPr>
          <w:sz w:val="22"/>
          <w:szCs w:val="22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  <w:gridCol w:w="4626"/>
      </w:tblGrid>
      <w:tr w:rsidR="00B85D7E" w14:paraId="3E53C256" w14:textId="2E1C9EFA" w:rsidTr="00B85D7E">
        <w:trPr>
          <w:trHeight w:val="614"/>
        </w:trPr>
        <w:tc>
          <w:tcPr>
            <w:tcW w:w="4626" w:type="dxa"/>
            <w:shd w:val="clear" w:color="auto" w:fill="E6E6E6"/>
            <w:vAlign w:val="center"/>
          </w:tcPr>
          <w:p w14:paraId="32428E24" w14:textId="4D36F717" w:rsidR="00B85D7E" w:rsidRPr="000B5712" w:rsidRDefault="00B85D7E" w:rsidP="000336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  <w:r w:rsidR="00212309">
              <w:rPr>
                <w:b/>
                <w:bCs/>
              </w:rPr>
              <w:t>de lattis</w:t>
            </w:r>
          </w:p>
        </w:tc>
        <w:tc>
          <w:tcPr>
            <w:tcW w:w="4626" w:type="dxa"/>
            <w:shd w:val="clear" w:color="auto" w:fill="E6E6E6"/>
            <w:vAlign w:val="center"/>
          </w:tcPr>
          <w:p w14:paraId="1B0BB2C4" w14:textId="0E4DD3BD" w:rsidR="00B85D7E" w:rsidRDefault="00B85D7E" w:rsidP="00B85D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de jours</w:t>
            </w:r>
          </w:p>
        </w:tc>
      </w:tr>
      <w:tr w:rsidR="00B85D7E" w14:paraId="5BEB49E7" w14:textId="2AD5C9CB" w:rsidTr="00B85D7E">
        <w:trPr>
          <w:trHeight w:val="616"/>
        </w:trPr>
        <w:tc>
          <w:tcPr>
            <w:tcW w:w="4626" w:type="dxa"/>
            <w:vAlign w:val="center"/>
          </w:tcPr>
          <w:p w14:paraId="2E532D1E" w14:textId="77777777" w:rsidR="00B85D7E" w:rsidRPr="000B5712" w:rsidRDefault="00B85D7E" w:rsidP="00B85D7E">
            <w:pPr>
              <w:jc w:val="center"/>
            </w:pPr>
          </w:p>
          <w:p w14:paraId="47F6A380" w14:textId="5BB1D893" w:rsidR="00B85D7E" w:rsidRPr="000B5712" w:rsidRDefault="00B85D7E" w:rsidP="00B85D7E">
            <w:pPr>
              <w:jc w:val="center"/>
            </w:pPr>
            <w:r>
              <w:t>&lt;100</w:t>
            </w:r>
          </w:p>
        </w:tc>
        <w:tc>
          <w:tcPr>
            <w:tcW w:w="4626" w:type="dxa"/>
          </w:tcPr>
          <w:p w14:paraId="66AB3A40" w14:textId="77777777" w:rsidR="00B85D7E" w:rsidRPr="000B5712" w:rsidRDefault="00B85D7E" w:rsidP="00033624"/>
        </w:tc>
      </w:tr>
      <w:tr w:rsidR="00B85D7E" w14:paraId="7B8024C0" w14:textId="51E68A5B" w:rsidTr="00B85D7E">
        <w:trPr>
          <w:trHeight w:val="616"/>
        </w:trPr>
        <w:tc>
          <w:tcPr>
            <w:tcW w:w="4626" w:type="dxa"/>
            <w:vAlign w:val="center"/>
          </w:tcPr>
          <w:p w14:paraId="1C657682" w14:textId="6B2F0F36" w:rsidR="00B85D7E" w:rsidRPr="000B5712" w:rsidRDefault="00B85D7E" w:rsidP="00B85D7E">
            <w:pPr>
              <w:jc w:val="center"/>
            </w:pPr>
            <w:r>
              <w:t>101 à 200</w:t>
            </w:r>
          </w:p>
        </w:tc>
        <w:tc>
          <w:tcPr>
            <w:tcW w:w="4626" w:type="dxa"/>
          </w:tcPr>
          <w:p w14:paraId="1456AE7C" w14:textId="77777777" w:rsidR="00B85D7E" w:rsidRPr="000B5712" w:rsidRDefault="00B85D7E" w:rsidP="00033624"/>
        </w:tc>
      </w:tr>
      <w:tr w:rsidR="00B85D7E" w14:paraId="2C53E0F2" w14:textId="5C709453" w:rsidTr="00B85D7E">
        <w:trPr>
          <w:trHeight w:val="616"/>
        </w:trPr>
        <w:tc>
          <w:tcPr>
            <w:tcW w:w="4626" w:type="dxa"/>
            <w:vAlign w:val="center"/>
          </w:tcPr>
          <w:p w14:paraId="233E6921" w14:textId="114EE591" w:rsidR="00B85D7E" w:rsidRPr="000B5712" w:rsidRDefault="00B85D7E" w:rsidP="00B85D7E">
            <w:pPr>
              <w:jc w:val="center"/>
            </w:pPr>
            <w:r>
              <w:t>201 à 300</w:t>
            </w:r>
          </w:p>
        </w:tc>
        <w:tc>
          <w:tcPr>
            <w:tcW w:w="4626" w:type="dxa"/>
          </w:tcPr>
          <w:p w14:paraId="65F726B7" w14:textId="77777777" w:rsidR="00B85D7E" w:rsidRPr="000B5712" w:rsidRDefault="00B85D7E" w:rsidP="00033624"/>
        </w:tc>
      </w:tr>
      <w:tr w:rsidR="00B85D7E" w14:paraId="60AA9091" w14:textId="77777777" w:rsidTr="00B85D7E">
        <w:trPr>
          <w:trHeight w:val="616"/>
        </w:trPr>
        <w:tc>
          <w:tcPr>
            <w:tcW w:w="4626" w:type="dxa"/>
            <w:vAlign w:val="center"/>
          </w:tcPr>
          <w:p w14:paraId="39F987B6" w14:textId="337F43E8" w:rsidR="00B85D7E" w:rsidRDefault="00B85D7E" w:rsidP="00B85D7E">
            <w:pPr>
              <w:jc w:val="center"/>
            </w:pPr>
            <w:r>
              <w:t>&gt;301</w:t>
            </w:r>
          </w:p>
        </w:tc>
        <w:tc>
          <w:tcPr>
            <w:tcW w:w="4626" w:type="dxa"/>
          </w:tcPr>
          <w:p w14:paraId="34D81501" w14:textId="77777777" w:rsidR="00B85D7E" w:rsidRPr="000B5712" w:rsidRDefault="00B85D7E" w:rsidP="00033624"/>
        </w:tc>
      </w:tr>
    </w:tbl>
    <w:p w14:paraId="55DDC9BF" w14:textId="38917EFA" w:rsidR="00442AAE" w:rsidRDefault="00442AAE" w:rsidP="00FC55F9"/>
    <w:p w14:paraId="76C02DC5" w14:textId="77777777" w:rsidR="00FC55F9" w:rsidRDefault="00FC55F9" w:rsidP="000E5A19">
      <w:pPr>
        <w:rPr>
          <w:b/>
          <w:bCs/>
        </w:rPr>
      </w:pPr>
    </w:p>
    <w:p w14:paraId="45A8DDB8" w14:textId="1E81E29A" w:rsidR="00FC55F9" w:rsidRDefault="00FC55F9" w:rsidP="00FC5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lastRenderedPageBreak/>
        <w:t>LIVRAISON</w:t>
      </w:r>
      <w:r>
        <w:rPr>
          <w:b/>
          <w:bCs/>
        </w:rPr>
        <w:t> :</w:t>
      </w:r>
    </w:p>
    <w:p w14:paraId="7A4EBF1F" w14:textId="77777777" w:rsidR="00FC55F9" w:rsidRPr="000557C5" w:rsidRDefault="00FC55F9" w:rsidP="00FC55F9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C55F9" w14:paraId="38FC8480" w14:textId="77777777" w:rsidTr="00D13C2B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3A06FBF4" w14:textId="4055F8A5" w:rsidR="00FC55F9" w:rsidRPr="000B5712" w:rsidRDefault="000E5A19" w:rsidP="00D13C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Délai de livraison (e</w:t>
            </w:r>
            <w:r w:rsidR="00FC55F9">
              <w:rPr>
                <w:b/>
                <w:bCs/>
              </w:rPr>
              <w:t xml:space="preserve">n nombre de </w:t>
            </w:r>
            <w:r w:rsidR="00B85D7E">
              <w:rPr>
                <w:b/>
                <w:bCs/>
              </w:rPr>
              <w:t>jours</w:t>
            </w:r>
            <w:r>
              <w:rPr>
                <w:b/>
                <w:bCs/>
              </w:rPr>
              <w:t>)</w:t>
            </w:r>
          </w:p>
        </w:tc>
      </w:tr>
      <w:tr w:rsidR="00FC55F9" w14:paraId="73ED9A3A" w14:textId="77777777" w:rsidTr="00D13C2B">
        <w:trPr>
          <w:trHeight w:val="610"/>
        </w:trPr>
        <w:tc>
          <w:tcPr>
            <w:tcW w:w="9072" w:type="dxa"/>
          </w:tcPr>
          <w:p w14:paraId="4A73F991" w14:textId="77777777" w:rsidR="00FC55F9" w:rsidRPr="000B5712" w:rsidRDefault="00FC55F9" w:rsidP="00D13C2B"/>
          <w:p w14:paraId="5E3A0C10" w14:textId="77777777" w:rsidR="00FC55F9" w:rsidRPr="000B5712" w:rsidRDefault="00FC55F9" w:rsidP="00D13C2B"/>
        </w:tc>
      </w:tr>
    </w:tbl>
    <w:p w14:paraId="7D4289CB" w14:textId="77777777" w:rsidR="00FC55F9" w:rsidRDefault="00FC55F9" w:rsidP="00FC55F9"/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4"/>
      </w:tblGrid>
      <w:tr w:rsidR="00B85D7E" w14:paraId="775811AC" w14:textId="55104FDC" w:rsidTr="00B85D7E">
        <w:trPr>
          <w:trHeight w:val="670"/>
        </w:trPr>
        <w:tc>
          <w:tcPr>
            <w:tcW w:w="9094" w:type="dxa"/>
            <w:shd w:val="clear" w:color="auto" w:fill="E6E6E6"/>
            <w:vAlign w:val="center"/>
          </w:tcPr>
          <w:p w14:paraId="246453A6" w14:textId="77777777" w:rsidR="00B85D7E" w:rsidRDefault="00B85D7E" w:rsidP="000E5A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Conditionnement</w:t>
            </w:r>
            <w:r w:rsidR="00212309">
              <w:rPr>
                <w:b/>
                <w:bCs/>
              </w:rPr>
              <w:t xml:space="preserve"> pour la livraison : </w:t>
            </w:r>
          </w:p>
          <w:p w14:paraId="6DD4819D" w14:textId="1B138011" w:rsidR="00212309" w:rsidRDefault="00212309" w:rsidP="000E5A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Nombre de lattis par </w:t>
            </w:r>
            <w:r w:rsidR="002348B7">
              <w:rPr>
                <w:b/>
                <w:bCs/>
              </w:rPr>
              <w:t>palette,</w:t>
            </w:r>
            <w:r>
              <w:rPr>
                <w:b/>
                <w:bCs/>
              </w:rPr>
              <w:t xml:space="preserve"> poids de la palette …</w:t>
            </w:r>
          </w:p>
        </w:tc>
      </w:tr>
      <w:tr w:rsidR="00B85D7E" w14:paraId="4F739464" w14:textId="0C7D43F2" w:rsidTr="00B85D7E">
        <w:trPr>
          <w:trHeight w:val="672"/>
        </w:trPr>
        <w:tc>
          <w:tcPr>
            <w:tcW w:w="9094" w:type="dxa"/>
          </w:tcPr>
          <w:p w14:paraId="3CA46192" w14:textId="77777777" w:rsidR="00B85D7E" w:rsidRPr="000B5712" w:rsidRDefault="00B85D7E" w:rsidP="000E5A19"/>
        </w:tc>
      </w:tr>
      <w:tr w:rsidR="00B85D7E" w14:paraId="0AE8B212" w14:textId="094002E5" w:rsidTr="00B85D7E">
        <w:trPr>
          <w:trHeight w:val="672"/>
        </w:trPr>
        <w:tc>
          <w:tcPr>
            <w:tcW w:w="9094" w:type="dxa"/>
          </w:tcPr>
          <w:p w14:paraId="77BBD165" w14:textId="77777777" w:rsidR="00B85D7E" w:rsidRPr="000B5712" w:rsidRDefault="00B85D7E" w:rsidP="000E5A19"/>
        </w:tc>
      </w:tr>
      <w:tr w:rsidR="00B85D7E" w14:paraId="42D477F9" w14:textId="7B5D1775" w:rsidTr="00B85D7E">
        <w:trPr>
          <w:trHeight w:val="672"/>
        </w:trPr>
        <w:tc>
          <w:tcPr>
            <w:tcW w:w="9094" w:type="dxa"/>
          </w:tcPr>
          <w:p w14:paraId="3D59E8CD" w14:textId="77777777" w:rsidR="00B85D7E" w:rsidRPr="000B5712" w:rsidRDefault="00B85D7E" w:rsidP="000E5A19"/>
        </w:tc>
      </w:tr>
    </w:tbl>
    <w:p w14:paraId="7CAD3225" w14:textId="77777777" w:rsidR="00FC55F9" w:rsidRDefault="00FC55F9" w:rsidP="00FC55F9"/>
    <w:p w14:paraId="28142692" w14:textId="77777777" w:rsidR="00830A60" w:rsidRDefault="00830A60" w:rsidP="00830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>DESCRIPTION TECHNIQUE DE LA VARIANTE</w:t>
      </w:r>
    </w:p>
    <w:p w14:paraId="28187B65" w14:textId="77777777" w:rsidR="00830A60" w:rsidRDefault="00830A60" w:rsidP="00830A60">
      <w:pPr>
        <w:rPr>
          <w:sz w:val="22"/>
          <w:szCs w:val="22"/>
        </w:rPr>
      </w:pPr>
    </w:p>
    <w:p w14:paraId="303C0993" w14:textId="77777777" w:rsidR="00212309" w:rsidRDefault="00212309" w:rsidP="00830A60">
      <w:pPr>
        <w:rPr>
          <w:sz w:val="22"/>
          <w:szCs w:val="22"/>
        </w:rPr>
      </w:pPr>
    </w:p>
    <w:p w14:paraId="17059D79" w14:textId="00E59CD1" w:rsidR="00212309" w:rsidRPr="00085D85" w:rsidRDefault="00212309" w:rsidP="00830A60">
      <w:pPr>
        <w:rPr>
          <w:b/>
          <w:bCs/>
        </w:rPr>
      </w:pPr>
      <w:r w:rsidRPr="00085D85">
        <w:rPr>
          <w:b/>
          <w:bCs/>
        </w:rPr>
        <w:t>Pour les Variantes, un plan détaillé pour chaque type de lattis est obligatoire et doit être joint à la fiche de renseignements. Ce plan devra mentionner les sections de tous les bois</w:t>
      </w:r>
      <w:r w:rsidR="00085D85">
        <w:rPr>
          <w:b/>
          <w:bCs/>
        </w:rPr>
        <w:t xml:space="preserve"> : </w:t>
      </w:r>
      <w:r w:rsidRPr="00085D85">
        <w:rPr>
          <w:b/>
          <w:bCs/>
        </w:rPr>
        <w:t>montants</w:t>
      </w:r>
      <w:r w:rsidR="00085D85">
        <w:rPr>
          <w:b/>
          <w:bCs/>
        </w:rPr>
        <w:t xml:space="preserve"> horizontaux, verticaux et éventuellement transversaux. </w:t>
      </w:r>
    </w:p>
    <w:p w14:paraId="7F8CC443" w14:textId="77777777" w:rsidR="00212309" w:rsidRPr="00212309" w:rsidRDefault="00212309" w:rsidP="00830A60">
      <w:pPr>
        <w:rPr>
          <w:b/>
          <w:bCs/>
          <w:sz w:val="28"/>
          <w:szCs w:val="28"/>
        </w:rPr>
      </w:pPr>
    </w:p>
    <w:tbl>
      <w:tblPr>
        <w:tblW w:w="9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830A60" w14:paraId="36F726F9" w14:textId="77777777" w:rsidTr="005C0AA5">
        <w:trPr>
          <w:trHeight w:val="593"/>
        </w:trPr>
        <w:tc>
          <w:tcPr>
            <w:tcW w:w="4589" w:type="dxa"/>
            <w:shd w:val="clear" w:color="auto" w:fill="E6E6E6"/>
            <w:vAlign w:val="center"/>
          </w:tcPr>
          <w:p w14:paraId="4E4288B0" w14:textId="1CD32A8C" w:rsidR="00830A60" w:rsidRDefault="00830A60" w:rsidP="005C0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Métré total du lattis</w:t>
            </w:r>
            <w:r w:rsidR="00212309">
              <w:rPr>
                <w:b/>
                <w:bCs/>
              </w:rPr>
              <w:t xml:space="preserve"> en mètre</w:t>
            </w:r>
            <w:r w:rsidR="00085D85">
              <w:rPr>
                <w:b/>
                <w:bCs/>
              </w:rPr>
              <w:t>s</w:t>
            </w:r>
            <w:r w:rsidR="00212309">
              <w:rPr>
                <w:b/>
                <w:bCs/>
              </w:rPr>
              <w:t xml:space="preserve"> linéaire</w:t>
            </w:r>
            <w:r w:rsidR="00085D85">
              <w:rPr>
                <w:b/>
                <w:bCs/>
              </w:rPr>
              <w:t>s</w:t>
            </w:r>
          </w:p>
          <w:p w14:paraId="6982AE36" w14:textId="77777777" w:rsidR="00830A60" w:rsidRPr="000B5712" w:rsidRDefault="00830A60" w:rsidP="005C0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(Comprenant les renforts transversaux)</w:t>
            </w:r>
          </w:p>
        </w:tc>
        <w:tc>
          <w:tcPr>
            <w:tcW w:w="4589" w:type="dxa"/>
            <w:shd w:val="clear" w:color="auto" w:fill="E6E6E6"/>
            <w:vAlign w:val="center"/>
          </w:tcPr>
          <w:p w14:paraId="55624B7F" w14:textId="3B15CBA8" w:rsidR="00830A60" w:rsidRPr="000B5712" w:rsidRDefault="00212309" w:rsidP="005C0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Essence (s)</w:t>
            </w:r>
            <w:r w:rsidR="00830A60">
              <w:rPr>
                <w:b/>
                <w:bCs/>
              </w:rPr>
              <w:t xml:space="preserve"> utilisée</w:t>
            </w:r>
            <w:r>
              <w:rPr>
                <w:b/>
                <w:bCs/>
              </w:rPr>
              <w:t xml:space="preserve"> (s)</w:t>
            </w:r>
          </w:p>
        </w:tc>
      </w:tr>
      <w:tr w:rsidR="00830A60" w14:paraId="0CDE1E53" w14:textId="77777777" w:rsidTr="005C0AA5">
        <w:trPr>
          <w:trHeight w:val="595"/>
        </w:trPr>
        <w:tc>
          <w:tcPr>
            <w:tcW w:w="4589" w:type="dxa"/>
          </w:tcPr>
          <w:p w14:paraId="429EDE25" w14:textId="77777777" w:rsidR="00830A60" w:rsidRPr="000B5712" w:rsidRDefault="00830A60" w:rsidP="005C0AA5"/>
          <w:p w14:paraId="63BD1A6A" w14:textId="77777777" w:rsidR="00830A60" w:rsidRPr="000B5712" w:rsidRDefault="00830A60" w:rsidP="005C0AA5"/>
        </w:tc>
        <w:tc>
          <w:tcPr>
            <w:tcW w:w="4589" w:type="dxa"/>
          </w:tcPr>
          <w:p w14:paraId="68AB40B4" w14:textId="77777777" w:rsidR="00830A60" w:rsidRPr="000B5712" w:rsidRDefault="00830A60" w:rsidP="005C0AA5"/>
        </w:tc>
      </w:tr>
      <w:tr w:rsidR="00830A60" w14:paraId="1B4911C4" w14:textId="77777777" w:rsidTr="005C0AA5">
        <w:trPr>
          <w:trHeight w:val="595"/>
        </w:trPr>
        <w:tc>
          <w:tcPr>
            <w:tcW w:w="4589" w:type="dxa"/>
          </w:tcPr>
          <w:p w14:paraId="403DFCF7" w14:textId="77777777" w:rsidR="00830A60" w:rsidRPr="000B5712" w:rsidRDefault="00830A60" w:rsidP="005C0AA5"/>
        </w:tc>
        <w:tc>
          <w:tcPr>
            <w:tcW w:w="4589" w:type="dxa"/>
          </w:tcPr>
          <w:p w14:paraId="251E6D05" w14:textId="77777777" w:rsidR="00830A60" w:rsidRDefault="00830A60" w:rsidP="005C0AA5"/>
        </w:tc>
      </w:tr>
      <w:tr w:rsidR="00830A60" w14:paraId="06C8EFDF" w14:textId="77777777" w:rsidTr="005C0AA5">
        <w:trPr>
          <w:trHeight w:val="595"/>
        </w:trPr>
        <w:tc>
          <w:tcPr>
            <w:tcW w:w="4589" w:type="dxa"/>
          </w:tcPr>
          <w:p w14:paraId="5D3B417A" w14:textId="77777777" w:rsidR="00830A60" w:rsidRPr="000B5712" w:rsidRDefault="00830A60" w:rsidP="005C0AA5"/>
        </w:tc>
        <w:tc>
          <w:tcPr>
            <w:tcW w:w="4589" w:type="dxa"/>
          </w:tcPr>
          <w:p w14:paraId="454BC4C7" w14:textId="77777777" w:rsidR="00830A60" w:rsidRDefault="00830A60" w:rsidP="005C0AA5"/>
        </w:tc>
      </w:tr>
    </w:tbl>
    <w:p w14:paraId="15F30BB0" w14:textId="77777777" w:rsidR="00830A60" w:rsidRPr="000B5712" w:rsidRDefault="00830A60" w:rsidP="00FC55F9"/>
    <w:p w14:paraId="1B69A9F5" w14:textId="77777777" w:rsidR="00FC55F9" w:rsidRDefault="00FC55F9" w:rsidP="00FC55F9"/>
    <w:p w14:paraId="3FA9E0DD" w14:textId="77777777" w:rsidR="00FC55F9" w:rsidRPr="00FD483F" w:rsidRDefault="00FC55F9" w:rsidP="00FC55F9">
      <w:pPr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FC55F9" w:rsidRPr="00386444" w14:paraId="23173C98" w14:textId="77777777" w:rsidTr="00D13C2B">
        <w:tc>
          <w:tcPr>
            <w:tcW w:w="3070" w:type="dxa"/>
            <w:shd w:val="clear" w:color="auto" w:fill="E6E6E6"/>
          </w:tcPr>
          <w:p w14:paraId="73245559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3EB3A15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2201020" w14:textId="77777777" w:rsidR="00FC55F9" w:rsidRPr="00386444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FC55F9" w:rsidRPr="00386444" w14:paraId="6F8CE881" w14:textId="77777777" w:rsidTr="00D13C2B">
        <w:trPr>
          <w:trHeight w:val="699"/>
        </w:trPr>
        <w:tc>
          <w:tcPr>
            <w:tcW w:w="3070" w:type="dxa"/>
            <w:shd w:val="clear" w:color="auto" w:fill="auto"/>
          </w:tcPr>
          <w:p w14:paraId="4D7C6A10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DC64C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AAD2D51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60B08937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0A1CA" w14:textId="77777777" w:rsidR="00FC55F9" w:rsidRDefault="00FC55F9" w:rsidP="00FC55F9"/>
    <w:p w14:paraId="780B7ED9" w14:textId="77777777" w:rsidR="00FC55F9" w:rsidRPr="004D7CF5" w:rsidRDefault="00FC55F9" w:rsidP="00FC55F9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C0E3B12" w14:textId="77777777" w:rsid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</w:p>
    <w:p w14:paraId="78FD25A2" w14:textId="77777777" w:rsidR="00FC55F9" w:rsidRP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Pr="00FC55F9">
        <w:rPr>
          <w:rFonts w:ascii="Arial" w:hAnsi="Arial" w:cs="Arial"/>
          <w:sz w:val="20"/>
          <w:szCs w:val="20"/>
        </w:rPr>
        <w:t>soussigné (NOM et Prénom) …………………………..atteste :</w:t>
      </w:r>
    </w:p>
    <w:p w14:paraId="2299C10C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7F8FB34F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46DEE89E" w14:textId="77777777" w:rsidR="00FC55F9" w:rsidRDefault="00FC55F9" w:rsidP="00FC55F9"/>
    <w:p w14:paraId="708EC63E" w14:textId="77777777" w:rsidR="00FC55F9" w:rsidRPr="00DC7508" w:rsidRDefault="00FC55F9" w:rsidP="00FC55F9"/>
    <w:p w14:paraId="3058385A" w14:textId="77777777" w:rsidR="00FC55F9" w:rsidRDefault="00FC55F9" w:rsidP="00FC55F9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……...………………….., le …………………..……….</w:t>
      </w:r>
    </w:p>
    <w:p w14:paraId="4376AA0A" w14:textId="77777777" w:rsidR="00FC55F9" w:rsidRDefault="00FC55F9" w:rsidP="00FC55F9">
      <w:pPr>
        <w:pStyle w:val="Notedebasdepage"/>
        <w:rPr>
          <w:sz w:val="22"/>
        </w:rPr>
      </w:pPr>
    </w:p>
    <w:p w14:paraId="3A661734" w14:textId="77777777" w:rsidR="00FC55F9" w:rsidRDefault="00FC55F9" w:rsidP="00FC55F9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6EEE2900" w14:textId="77777777" w:rsidR="00F07106" w:rsidRDefault="00F07106" w:rsidP="00FC55F9">
      <w:pPr>
        <w:rPr>
          <w:sz w:val="22"/>
        </w:rPr>
      </w:pP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A2E0B" w14:textId="77777777" w:rsidR="005A5AFA" w:rsidRDefault="005A5AFA">
      <w:r>
        <w:separator/>
      </w:r>
    </w:p>
  </w:endnote>
  <w:endnote w:type="continuationSeparator" w:id="0">
    <w:p w14:paraId="24D8F49A" w14:textId="77777777" w:rsidR="005A5AFA" w:rsidRDefault="005A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7A0B" w14:textId="0A2C1309" w:rsidR="00E34350" w:rsidRDefault="00B77A62" w:rsidP="0076252A">
    <w:pPr>
      <w:pStyle w:val="Pieddepage"/>
    </w:pPr>
    <w:r>
      <w:tab/>
      <w:t xml:space="preserve">Consultation n° </w:t>
    </w:r>
    <w:r w:rsidR="000B76EC">
      <w:t>2025-8655-0</w:t>
    </w:r>
    <w:r w:rsidR="00AA70BC">
      <w:t>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623D0" w14:textId="77777777" w:rsidR="005A5AFA" w:rsidRDefault="005A5AFA">
      <w:r>
        <w:separator/>
      </w:r>
    </w:p>
  </w:footnote>
  <w:footnote w:type="continuationSeparator" w:id="0">
    <w:p w14:paraId="018751E6" w14:textId="77777777" w:rsidR="005A5AFA" w:rsidRDefault="005A5AFA">
      <w:r>
        <w:continuationSeparator/>
      </w:r>
    </w:p>
  </w:footnote>
  <w:footnote w:id="1">
    <w:p w14:paraId="59B33E33" w14:textId="77777777" w:rsidR="00A6388C" w:rsidRDefault="00A6388C" w:rsidP="00A6388C">
      <w:pPr>
        <w:pStyle w:val="Notedebasdepage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7902443">
    <w:abstractNumId w:val="1"/>
  </w:num>
  <w:num w:numId="2" w16cid:durableId="132200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36CAA"/>
    <w:rsid w:val="000557C5"/>
    <w:rsid w:val="00085D85"/>
    <w:rsid w:val="000933C2"/>
    <w:rsid w:val="000B5712"/>
    <w:rsid w:val="000B76EC"/>
    <w:rsid w:val="000C7F37"/>
    <w:rsid w:val="000D28E2"/>
    <w:rsid w:val="000E375F"/>
    <w:rsid w:val="000E5A19"/>
    <w:rsid w:val="00116077"/>
    <w:rsid w:val="001535C7"/>
    <w:rsid w:val="0015569D"/>
    <w:rsid w:val="001A3FF4"/>
    <w:rsid w:val="001B3F49"/>
    <w:rsid w:val="001D253E"/>
    <w:rsid w:val="00212309"/>
    <w:rsid w:val="002348B7"/>
    <w:rsid w:val="002B48E6"/>
    <w:rsid w:val="002C06CF"/>
    <w:rsid w:val="00300440"/>
    <w:rsid w:val="00314F9F"/>
    <w:rsid w:val="003301F1"/>
    <w:rsid w:val="00387BBA"/>
    <w:rsid w:val="003C6E96"/>
    <w:rsid w:val="003D67D9"/>
    <w:rsid w:val="003E0406"/>
    <w:rsid w:val="00407C92"/>
    <w:rsid w:val="00426B52"/>
    <w:rsid w:val="004307F2"/>
    <w:rsid w:val="00442AAE"/>
    <w:rsid w:val="004433DE"/>
    <w:rsid w:val="004837F2"/>
    <w:rsid w:val="00492C4B"/>
    <w:rsid w:val="004B00F6"/>
    <w:rsid w:val="004F2E96"/>
    <w:rsid w:val="004F4FF4"/>
    <w:rsid w:val="00511C54"/>
    <w:rsid w:val="00524D44"/>
    <w:rsid w:val="00534C5E"/>
    <w:rsid w:val="005510C0"/>
    <w:rsid w:val="0059707C"/>
    <w:rsid w:val="005A5AFA"/>
    <w:rsid w:val="005A7AF2"/>
    <w:rsid w:val="00601C29"/>
    <w:rsid w:val="00607742"/>
    <w:rsid w:val="006172B7"/>
    <w:rsid w:val="00621F54"/>
    <w:rsid w:val="00641D53"/>
    <w:rsid w:val="006917E3"/>
    <w:rsid w:val="006C3762"/>
    <w:rsid w:val="006D682D"/>
    <w:rsid w:val="00705161"/>
    <w:rsid w:val="00716CA4"/>
    <w:rsid w:val="007303CF"/>
    <w:rsid w:val="007543F6"/>
    <w:rsid w:val="0076252A"/>
    <w:rsid w:val="00773182"/>
    <w:rsid w:val="0078417C"/>
    <w:rsid w:val="007B606D"/>
    <w:rsid w:val="00830A60"/>
    <w:rsid w:val="00857B3A"/>
    <w:rsid w:val="0089189D"/>
    <w:rsid w:val="008B70C6"/>
    <w:rsid w:val="008F6653"/>
    <w:rsid w:val="0093746B"/>
    <w:rsid w:val="00962857"/>
    <w:rsid w:val="009E0BC7"/>
    <w:rsid w:val="00A07F7C"/>
    <w:rsid w:val="00A31AF1"/>
    <w:rsid w:val="00A5163C"/>
    <w:rsid w:val="00A555AD"/>
    <w:rsid w:val="00A57846"/>
    <w:rsid w:val="00A6388C"/>
    <w:rsid w:val="00AA70BC"/>
    <w:rsid w:val="00AD0B9B"/>
    <w:rsid w:val="00AD37B9"/>
    <w:rsid w:val="00AE3518"/>
    <w:rsid w:val="00AE4E6C"/>
    <w:rsid w:val="00B1178B"/>
    <w:rsid w:val="00B11E86"/>
    <w:rsid w:val="00B73ED0"/>
    <w:rsid w:val="00B77A62"/>
    <w:rsid w:val="00B80744"/>
    <w:rsid w:val="00B80BFF"/>
    <w:rsid w:val="00B85D30"/>
    <w:rsid w:val="00B85D7E"/>
    <w:rsid w:val="00C14D4F"/>
    <w:rsid w:val="00C218AA"/>
    <w:rsid w:val="00C26BE4"/>
    <w:rsid w:val="00C35EEF"/>
    <w:rsid w:val="00C81EAC"/>
    <w:rsid w:val="00CA33D1"/>
    <w:rsid w:val="00CE4D97"/>
    <w:rsid w:val="00D51D16"/>
    <w:rsid w:val="00DA30A4"/>
    <w:rsid w:val="00DB5816"/>
    <w:rsid w:val="00DB704F"/>
    <w:rsid w:val="00DC7508"/>
    <w:rsid w:val="00DD0AFE"/>
    <w:rsid w:val="00DE1994"/>
    <w:rsid w:val="00DF54F7"/>
    <w:rsid w:val="00E14371"/>
    <w:rsid w:val="00E15E40"/>
    <w:rsid w:val="00E275B9"/>
    <w:rsid w:val="00E34350"/>
    <w:rsid w:val="00E622BC"/>
    <w:rsid w:val="00E87EB0"/>
    <w:rsid w:val="00EA244E"/>
    <w:rsid w:val="00EE59C1"/>
    <w:rsid w:val="00F03A10"/>
    <w:rsid w:val="00F07106"/>
    <w:rsid w:val="00F1072C"/>
    <w:rsid w:val="00F17760"/>
    <w:rsid w:val="00F257EC"/>
    <w:rsid w:val="00F360D6"/>
    <w:rsid w:val="00F6535B"/>
    <w:rsid w:val="00F91AD9"/>
    <w:rsid w:val="00FB2537"/>
    <w:rsid w:val="00FC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E275B9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E275B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E275B9"/>
    <w:rPr>
      <w:rFonts w:ascii="Times" w:hAnsi="Times" w:cs="Times"/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A6388C"/>
  </w:style>
  <w:style w:type="character" w:styleId="Marquedecommentaire">
    <w:name w:val="annotation reference"/>
    <w:basedOn w:val="Policepardfaut"/>
    <w:uiPriority w:val="99"/>
    <w:semiHidden/>
    <w:unhideWhenUsed/>
    <w:rsid w:val="000E37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7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75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7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DRO Marine</cp:lastModifiedBy>
  <cp:revision>8</cp:revision>
  <cp:lastPrinted>2016-12-01T14:57:00Z</cp:lastPrinted>
  <dcterms:created xsi:type="dcterms:W3CDTF">2025-04-07T12:52:00Z</dcterms:created>
  <dcterms:modified xsi:type="dcterms:W3CDTF">2025-07-01T07:08:00Z</dcterms:modified>
</cp:coreProperties>
</file>